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bookmarkStart w:id="0" w:name="_GoBack"/>
      <w:bookmarkEnd w:id="0"/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武进区</w:t>
      </w:r>
      <w:r>
        <w:rPr>
          <w:rFonts w:hint="eastAsia" w:ascii="宋体" w:hAnsi="宋体" w:cs="宋体"/>
          <w:b/>
          <w:bCs/>
          <w:spacing w:val="-8"/>
          <w:kern w:val="0"/>
          <w:sz w:val="30"/>
          <w:szCs w:val="30"/>
          <w:lang w:eastAsia="zh-CN"/>
        </w:rPr>
        <w:t>漕桥</w:t>
      </w: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小学中层职位竞聘上岗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报名登记表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18"/>
          <w:szCs w:val="18"/>
        </w:rPr>
        <w:t> </w:t>
      </w:r>
    </w:p>
    <w:tbl>
      <w:tblPr>
        <w:tblStyle w:val="2"/>
        <w:tblW w:w="932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1185"/>
        <w:gridCol w:w="892"/>
        <w:gridCol w:w="379"/>
        <w:gridCol w:w="158"/>
        <w:gridCol w:w="162"/>
        <w:gridCol w:w="693"/>
        <w:gridCol w:w="718"/>
        <w:gridCol w:w="858"/>
        <w:gridCol w:w="522"/>
        <w:gridCol w:w="1332"/>
        <w:gridCol w:w="11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3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黄晓芬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1978.3</w:t>
            </w:r>
          </w:p>
        </w:tc>
        <w:tc>
          <w:tcPr>
            <w:tcW w:w="185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1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1996.8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中共党员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教导处副主任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ind w:firstLine="12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职 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 中小学一级教师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大学本科</w:t>
            </w:r>
          </w:p>
        </w:tc>
        <w:tc>
          <w:tcPr>
            <w:tcW w:w="3002" w:type="dxa"/>
            <w:gridSpan w:val="6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何时、何院校、何专业毕业</w:t>
            </w:r>
          </w:p>
        </w:tc>
        <w:tc>
          <w:tcPr>
            <w:tcW w:w="389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2011.1 汉语言专业 毕业于中央广播电视大学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申报岗位</w:t>
            </w:r>
          </w:p>
        </w:tc>
        <w:tc>
          <w:tcPr>
            <w:tcW w:w="8085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1、德育办主任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5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left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369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是否服从调剂</w:t>
            </w:r>
          </w:p>
        </w:tc>
        <w:tc>
          <w:tcPr>
            <w:tcW w:w="562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申报理由</w:t>
            </w:r>
          </w:p>
        </w:tc>
        <w:tc>
          <w:tcPr>
            <w:tcW w:w="8085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本人热爱党的教育事业，积极拥护党的路线、方针、政策，时刻以共产党员的要求来严格要求自己。平时工作态度积极，不计较个人得失，与同事相处融洽，在教师中享有较高威信。自担任学校教导处副主任以来，能认真履行岗位职责，精心策划条线工作，并能有条不紊组织实施开展，成效显著。一直以来，以自身良好的品德修养，深厚的文化底蕴，严谨求实的工作态度，锐意进取的创新精神，赢得领导和教师的好评、学生们的爱戴和家长的赞许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历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690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单 位 及 职 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1996.08</w:t>
            </w:r>
          </w:p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 xml:space="preserve">-2003.08 </w:t>
            </w:r>
          </w:p>
        </w:tc>
        <w:tc>
          <w:tcPr>
            <w:tcW w:w="690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武进区寨桥中心小学教师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2003.08</w:t>
            </w:r>
          </w:p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 xml:space="preserve">-2007.05 </w:t>
            </w:r>
          </w:p>
        </w:tc>
        <w:tc>
          <w:tcPr>
            <w:tcW w:w="690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武进区漕桥中心小学教师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2007.05</w:t>
            </w:r>
          </w:p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-2013.08</w:t>
            </w:r>
          </w:p>
        </w:tc>
        <w:tc>
          <w:tcPr>
            <w:tcW w:w="690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武进区漕桥小学教师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 xml:space="preserve">2013.08-       </w:t>
            </w:r>
          </w:p>
        </w:tc>
        <w:tc>
          <w:tcPr>
            <w:tcW w:w="690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 xml:space="preserve"> 武进区漕桥小学教导处副主任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主要奖励情况荣誉称号</w:t>
            </w: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荣誉称号、表彰奖励名称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389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授奖部门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 年度考核嘉奖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2013</w:t>
            </w:r>
          </w:p>
        </w:tc>
        <w:tc>
          <w:tcPr>
            <w:tcW w:w="389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 武进区教育局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8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 年度考核嘉奖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2017</w:t>
            </w:r>
          </w:p>
        </w:tc>
        <w:tc>
          <w:tcPr>
            <w:tcW w:w="389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 武进区教育局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 年度考核嘉奖</w:t>
            </w:r>
          </w:p>
        </w:tc>
        <w:tc>
          <w:tcPr>
            <w:tcW w:w="7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2023</w:t>
            </w:r>
          </w:p>
        </w:tc>
        <w:tc>
          <w:tcPr>
            <w:tcW w:w="389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  武进区教育局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9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jYmRkYjZhZWFiY2ExZTRhODg5ZDAxODk0Njg5MjYifQ=="/>
  </w:docVars>
  <w:rsids>
    <w:rsidRoot w:val="00000000"/>
    <w:rsid w:val="2BC3328C"/>
    <w:rsid w:val="431001AB"/>
    <w:rsid w:val="44BA4A5A"/>
    <w:rsid w:val="4501181A"/>
    <w:rsid w:val="488F435A"/>
    <w:rsid w:val="51306947"/>
    <w:rsid w:val="5CAC13C7"/>
    <w:rsid w:val="71E75091"/>
    <w:rsid w:val="78D21D5D"/>
    <w:rsid w:val="7A9A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455</Words>
  <Characters>525</Characters>
  <Lines>0</Lines>
  <Paragraphs>0</Paragraphs>
  <TotalTime>0</TotalTime>
  <ScaleCrop>false</ScaleCrop>
  <LinksUpToDate>false</LinksUpToDate>
  <CharactersWithSpaces>561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2024-08-14T01:45:00Z</dcterms:created>
  <dc:creator>ct</dc:creator>
  <cp:lastModifiedBy>ct</cp:lastModifiedBy>
  <dcterms:modified xsi:type="dcterms:W3CDTF">2024-08-17T00:45:05Z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37326F53F3A2443AB6F3A843685DAFC7</vt:lpwstr>
  </property>
</Properties>
</file>